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6EFC" w14:textId="77777777" w:rsidR="008B3AEC" w:rsidRPr="00AF044E" w:rsidRDefault="008B3AEC" w:rsidP="008B3AEC">
      <w:pPr>
        <w:rPr>
          <w:rFonts w:ascii="Campton Book" w:hAnsi="Campton Book"/>
          <w:b/>
          <w:bCs/>
          <w:sz w:val="44"/>
          <w:szCs w:val="44"/>
        </w:rPr>
      </w:pPr>
    </w:p>
    <w:p w14:paraId="132717A2" w14:textId="640BF900" w:rsidR="000765E6" w:rsidRPr="00AF044E" w:rsidRDefault="00621349" w:rsidP="008B3AEC">
      <w:pPr>
        <w:jc w:val="center"/>
        <w:rPr>
          <w:rFonts w:ascii="Campton Book" w:hAnsi="Campton Book"/>
          <w:sz w:val="44"/>
          <w:szCs w:val="44"/>
        </w:rPr>
      </w:pPr>
      <w:r w:rsidRPr="00AF044E">
        <w:rPr>
          <w:rFonts w:ascii="Campton Book" w:hAnsi="Campton Book"/>
          <w:sz w:val="44"/>
          <w:szCs w:val="44"/>
        </w:rPr>
        <w:t>Nominační formulář</w:t>
      </w:r>
    </w:p>
    <w:p w14:paraId="5DC24F8E" w14:textId="77777777" w:rsidR="00621349" w:rsidRPr="00AF044E" w:rsidRDefault="00621349">
      <w:pPr>
        <w:rPr>
          <w:rFonts w:ascii="Campton Book" w:hAnsi="Campton Book"/>
        </w:rPr>
      </w:pPr>
    </w:p>
    <w:p w14:paraId="0272F326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  <w:b/>
          <w:bCs/>
        </w:rPr>
      </w:pPr>
      <w:r w:rsidRPr="00AF044E">
        <w:rPr>
          <w:rFonts w:ascii="Campton Book" w:hAnsi="Campton Book"/>
          <w:b/>
          <w:bCs/>
        </w:rPr>
        <w:t>Nominující</w:t>
      </w:r>
    </w:p>
    <w:p w14:paraId="0EE6B640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43EA66A1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  <w:r w:rsidRPr="00AF044E">
        <w:rPr>
          <w:rFonts w:ascii="Campton Book" w:hAnsi="Campton Book"/>
        </w:rPr>
        <w:t>Jméno a příjmení:</w:t>
      </w:r>
    </w:p>
    <w:p w14:paraId="127013DF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70B6FC45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  <w:r w:rsidRPr="00AF044E">
        <w:rPr>
          <w:rFonts w:ascii="Campton Book" w:hAnsi="Campton Book"/>
        </w:rPr>
        <w:t>Instituce:</w:t>
      </w:r>
    </w:p>
    <w:p w14:paraId="36F8CDFD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0203448C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  <w:r w:rsidRPr="00AF044E">
        <w:rPr>
          <w:rFonts w:ascii="Campton Book" w:hAnsi="Campton Book"/>
        </w:rPr>
        <w:t>Funkce:</w:t>
      </w:r>
    </w:p>
    <w:p w14:paraId="526955F9" w14:textId="77777777" w:rsidR="00621349" w:rsidRPr="00AF044E" w:rsidRDefault="00621349">
      <w:pPr>
        <w:rPr>
          <w:rFonts w:ascii="Campton Book" w:hAnsi="Campton Book"/>
        </w:rPr>
      </w:pPr>
    </w:p>
    <w:p w14:paraId="2E140442" w14:textId="193F72DE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  <w:b/>
          <w:bCs/>
        </w:rPr>
      </w:pPr>
      <w:r w:rsidRPr="00AF044E">
        <w:rPr>
          <w:rFonts w:ascii="Campton Book" w:hAnsi="Campton Book"/>
          <w:b/>
          <w:bCs/>
        </w:rPr>
        <w:t>Nominovaný</w:t>
      </w:r>
      <w:r w:rsidR="008806BC" w:rsidRPr="00AF044E">
        <w:rPr>
          <w:rFonts w:ascii="Campton Book" w:hAnsi="Campton Book"/>
          <w:b/>
          <w:bCs/>
        </w:rPr>
        <w:t>/á</w:t>
      </w:r>
    </w:p>
    <w:p w14:paraId="50F41771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3F341E1F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  <w:r w:rsidRPr="00AF044E">
        <w:rPr>
          <w:rFonts w:ascii="Campton Book" w:hAnsi="Campton Book"/>
        </w:rPr>
        <w:t>Jméno a příjmení:</w:t>
      </w:r>
    </w:p>
    <w:p w14:paraId="4D745D75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04323550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  <w:r w:rsidRPr="00AF044E">
        <w:rPr>
          <w:rFonts w:ascii="Campton Book" w:hAnsi="Campton Book"/>
        </w:rPr>
        <w:t>Instituce:</w:t>
      </w:r>
    </w:p>
    <w:p w14:paraId="1533EF71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0475906E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  <w:r w:rsidRPr="00AF044E">
        <w:rPr>
          <w:rFonts w:ascii="Campton Book" w:hAnsi="Campton Book"/>
        </w:rPr>
        <w:t>Funkce:</w:t>
      </w:r>
    </w:p>
    <w:p w14:paraId="2D327F4A" w14:textId="77777777" w:rsidR="00621349" w:rsidRPr="00AF044E" w:rsidRDefault="00621349" w:rsidP="00621349">
      <w:pPr>
        <w:rPr>
          <w:rFonts w:ascii="Campton Book" w:hAnsi="Campton Book"/>
        </w:rPr>
      </w:pPr>
    </w:p>
    <w:p w14:paraId="0549FD9F" w14:textId="2A01DD50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  <w:b/>
          <w:bCs/>
        </w:rPr>
      </w:pPr>
      <w:r w:rsidRPr="00AF044E">
        <w:rPr>
          <w:rFonts w:ascii="Campton Book" w:hAnsi="Campton Book"/>
          <w:b/>
          <w:bCs/>
        </w:rPr>
        <w:t>Zdůvodnění nominace na Cenu za komunikaci změny klimatu 20</w:t>
      </w:r>
      <w:r w:rsidR="000B0542" w:rsidRPr="00AF044E">
        <w:rPr>
          <w:rFonts w:ascii="Campton Book" w:hAnsi="Campton Book"/>
          <w:b/>
          <w:bCs/>
        </w:rPr>
        <w:t>2</w:t>
      </w:r>
      <w:r w:rsidR="004756C6">
        <w:rPr>
          <w:rFonts w:ascii="Campton Book" w:hAnsi="Campton Book"/>
          <w:b/>
          <w:bCs/>
        </w:rPr>
        <w:t>2</w:t>
      </w:r>
      <w:r w:rsidR="00C606AE" w:rsidRPr="00AF044E">
        <w:rPr>
          <w:rFonts w:ascii="Campton Book" w:hAnsi="Campton Book"/>
          <w:b/>
          <w:bCs/>
        </w:rPr>
        <w:t>:</w:t>
      </w:r>
    </w:p>
    <w:p w14:paraId="02937809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6E709861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7092BA66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4805C0E2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18D106A0" w14:textId="2DAA24CA" w:rsidR="008B3AEC" w:rsidRPr="00AF044E" w:rsidRDefault="008B3AEC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73521686" w14:textId="2F36F4E9" w:rsidR="008B3AEC" w:rsidRPr="00AF044E" w:rsidRDefault="008B3AEC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6A5E6D94" w14:textId="77777777" w:rsidR="008B3AEC" w:rsidRPr="00AF044E" w:rsidRDefault="008B3AEC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67B80BF8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1AB02148" w14:textId="77777777" w:rsidR="00621349" w:rsidRPr="00AF044E" w:rsidRDefault="0000610F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  <w:b/>
          <w:bCs/>
        </w:rPr>
      </w:pPr>
      <w:r w:rsidRPr="00AF044E">
        <w:rPr>
          <w:rFonts w:ascii="Campton Book" w:hAnsi="Campton Book"/>
          <w:b/>
          <w:bCs/>
        </w:rPr>
        <w:t xml:space="preserve">Uveďte, prosím, </w:t>
      </w:r>
      <w:r w:rsidR="00C606AE" w:rsidRPr="00AF044E">
        <w:rPr>
          <w:rFonts w:ascii="Campton Book" w:hAnsi="Campton Book"/>
          <w:b/>
          <w:bCs/>
        </w:rPr>
        <w:t xml:space="preserve">link/y na </w:t>
      </w:r>
      <w:r w:rsidRPr="00AF044E">
        <w:rPr>
          <w:rFonts w:ascii="Campton Book" w:hAnsi="Campton Book"/>
          <w:b/>
          <w:bCs/>
        </w:rPr>
        <w:t>příspěvky nominované/ho za uplynulý rok, které považujete za důležité a přispěly k</w:t>
      </w:r>
      <w:r w:rsidRPr="00AF044E">
        <w:rPr>
          <w:rFonts w:ascii="Cambria" w:hAnsi="Cambria" w:cs="Cambria"/>
          <w:b/>
          <w:bCs/>
        </w:rPr>
        <w:t> </w:t>
      </w:r>
      <w:r w:rsidRPr="00AF044E">
        <w:rPr>
          <w:rFonts w:ascii="Campton Book" w:hAnsi="Campton Book"/>
          <w:b/>
          <w:bCs/>
        </w:rPr>
        <w:t>nominaci (může se jednat o vědeckou práci, článek v</w:t>
      </w:r>
      <w:r w:rsidRPr="00AF044E">
        <w:rPr>
          <w:rFonts w:ascii="Cambria" w:hAnsi="Cambria" w:cs="Cambria"/>
          <w:b/>
          <w:bCs/>
        </w:rPr>
        <w:t> </w:t>
      </w:r>
      <w:r w:rsidRPr="00AF044E">
        <w:rPr>
          <w:rFonts w:ascii="Campton Book" w:hAnsi="Campton Book"/>
          <w:b/>
          <w:bCs/>
        </w:rPr>
        <w:t>médiích, post či séri</w:t>
      </w:r>
      <w:r w:rsidR="00C606AE" w:rsidRPr="00AF044E">
        <w:rPr>
          <w:rFonts w:ascii="Campton Book" w:hAnsi="Campton Book"/>
          <w:b/>
          <w:bCs/>
        </w:rPr>
        <w:t>i</w:t>
      </w:r>
      <w:r w:rsidRPr="00AF044E">
        <w:rPr>
          <w:rFonts w:ascii="Campton Book" w:hAnsi="Campton Book"/>
          <w:b/>
          <w:bCs/>
        </w:rPr>
        <w:t xml:space="preserve"> postů na sociálních sítích, vystoupení na konferenci, </w:t>
      </w:r>
      <w:proofErr w:type="gramStart"/>
      <w:r w:rsidRPr="00AF044E">
        <w:rPr>
          <w:rFonts w:ascii="Campton Book" w:hAnsi="Campton Book"/>
          <w:b/>
          <w:bCs/>
        </w:rPr>
        <w:t>video,</w:t>
      </w:r>
      <w:proofErr w:type="gramEnd"/>
      <w:r w:rsidRPr="00AF044E">
        <w:rPr>
          <w:rFonts w:ascii="Campton Book" w:hAnsi="Campton Book"/>
          <w:b/>
          <w:bCs/>
        </w:rPr>
        <w:t xml:space="preserve"> atd.)</w:t>
      </w:r>
      <w:r w:rsidR="00C606AE" w:rsidRPr="00AF044E">
        <w:rPr>
          <w:rFonts w:ascii="Campton Book" w:hAnsi="Campton Book"/>
          <w:b/>
          <w:bCs/>
        </w:rPr>
        <w:t>:</w:t>
      </w:r>
    </w:p>
    <w:p w14:paraId="71F9881E" w14:textId="77777777" w:rsidR="0000610F" w:rsidRPr="00AF044E" w:rsidRDefault="0000610F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0CE7D340" w14:textId="77777777" w:rsidR="0000610F" w:rsidRPr="00AF044E" w:rsidRDefault="0000610F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349FE48A" w14:textId="77777777" w:rsidR="0000610F" w:rsidRPr="00AF044E" w:rsidRDefault="0000610F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750F5500" w14:textId="071A884D" w:rsidR="0000610F" w:rsidRPr="00AF044E" w:rsidRDefault="0000610F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1FEBA1C7" w14:textId="77777777" w:rsidR="008B3AEC" w:rsidRPr="00AF044E" w:rsidRDefault="008B3AEC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1CF3D4DE" w14:textId="77777777" w:rsidR="0000610F" w:rsidRPr="00AF044E" w:rsidRDefault="0000610F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5139FD53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38B8273A" w14:textId="77777777" w:rsidR="00621349" w:rsidRPr="00AF044E" w:rsidRDefault="00621349" w:rsidP="00621349">
      <w:pPr>
        <w:rPr>
          <w:rFonts w:ascii="Campton Book" w:hAnsi="Campton Book"/>
        </w:rPr>
      </w:pPr>
    </w:p>
    <w:p w14:paraId="3C6D2B78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43297ABA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  <w:r w:rsidRPr="00AF044E">
        <w:rPr>
          <w:rFonts w:ascii="Campton Book" w:hAnsi="Campton Book"/>
        </w:rPr>
        <w:t xml:space="preserve">V </w:t>
      </w:r>
      <w:r w:rsidR="00461078" w:rsidRPr="00AF044E">
        <w:rPr>
          <w:rFonts w:ascii="Campton Book" w:hAnsi="Campton Book"/>
        </w:rPr>
        <w:t xml:space="preserve">                                 </w:t>
      </w:r>
      <w:r w:rsidRPr="00AF044E">
        <w:rPr>
          <w:rFonts w:ascii="Campton Book" w:hAnsi="Campton Book"/>
        </w:rPr>
        <w:t xml:space="preserve"> dne</w:t>
      </w:r>
      <w:r w:rsidRPr="00AF044E">
        <w:rPr>
          <w:rFonts w:ascii="Campton Book" w:hAnsi="Campton Book"/>
        </w:rPr>
        <w:tab/>
      </w:r>
      <w:r w:rsidRPr="00AF044E">
        <w:rPr>
          <w:rFonts w:ascii="Campton Book" w:hAnsi="Campton Book"/>
        </w:rPr>
        <w:tab/>
      </w:r>
    </w:p>
    <w:p w14:paraId="7D2BB150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3DF3A436" w14:textId="77777777" w:rsidR="00621349" w:rsidRPr="00AF044E" w:rsidRDefault="00621349" w:rsidP="00621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pton Book" w:hAnsi="Campton Book"/>
        </w:rPr>
      </w:pPr>
    </w:p>
    <w:p w14:paraId="6C3ACF36" w14:textId="08E11655" w:rsidR="00621349" w:rsidRPr="00AF044E" w:rsidRDefault="0040391C" w:rsidP="0040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pton Book" w:hAnsi="Campton Book"/>
        </w:rPr>
      </w:pPr>
      <w:r>
        <w:rPr>
          <w:rFonts w:ascii="Campton Book" w:hAnsi="Campton Book"/>
        </w:rPr>
        <w:t>Jméno a email:</w:t>
      </w:r>
    </w:p>
    <w:sectPr w:rsidR="00621349" w:rsidRPr="00AF044E" w:rsidSect="00D01C00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67CA" w14:textId="77777777" w:rsidR="00722627" w:rsidRDefault="00722627" w:rsidP="008B3AEC">
      <w:r>
        <w:separator/>
      </w:r>
    </w:p>
  </w:endnote>
  <w:endnote w:type="continuationSeparator" w:id="0">
    <w:p w14:paraId="5D1B7E44" w14:textId="77777777" w:rsidR="00722627" w:rsidRDefault="00722627" w:rsidP="008B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pton Book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93E6" w14:textId="77777777" w:rsidR="00722627" w:rsidRDefault="00722627" w:rsidP="008B3AEC">
      <w:r>
        <w:separator/>
      </w:r>
    </w:p>
  </w:footnote>
  <w:footnote w:type="continuationSeparator" w:id="0">
    <w:p w14:paraId="0ECBDD09" w14:textId="77777777" w:rsidR="00722627" w:rsidRDefault="00722627" w:rsidP="008B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0456" w14:textId="7229E375" w:rsidR="008B3AEC" w:rsidRPr="00AF044E" w:rsidRDefault="008B3AEC" w:rsidP="008B3AEC">
    <w:pPr>
      <w:rPr>
        <w:rFonts w:ascii="Campton Book" w:hAnsi="Campton Book" w:cstheme="majorHAnsi"/>
        <w:sz w:val="40"/>
        <w:szCs w:val="40"/>
      </w:rPr>
    </w:pPr>
    <w:r w:rsidRPr="00AF044E">
      <w:rPr>
        <w:rFonts w:ascii="Campton Book" w:hAnsi="Campton Book" w:cstheme="majorHAnsi"/>
        <w:sz w:val="40"/>
        <w:szCs w:val="40"/>
      </w:rPr>
      <w:t>Cena za komunikaci změny klimatu 202</w:t>
    </w:r>
    <w:r w:rsidR="00AF044E" w:rsidRPr="00AF044E">
      <w:rPr>
        <w:rFonts w:ascii="Campton Book" w:hAnsi="Campton Book" w:cstheme="majorHAnsi"/>
        <w:sz w:val="40"/>
        <w:szCs w:val="40"/>
      </w:rPr>
      <w:t>2</w:t>
    </w:r>
  </w:p>
  <w:p w14:paraId="055821DD" w14:textId="082F90AB" w:rsidR="008B3AEC" w:rsidRPr="00AF044E" w:rsidRDefault="008B3AEC" w:rsidP="008B3AEC">
    <w:pPr>
      <w:rPr>
        <w:rFonts w:ascii="Campton Book" w:hAnsi="Campton Book" w:cstheme="majorHAnsi"/>
        <w:b/>
        <w:bCs/>
      </w:rPr>
    </w:pPr>
    <w:r w:rsidRPr="00AF044E">
      <w:rPr>
        <w:rFonts w:ascii="Campton Book" w:hAnsi="Campton Book" w:cstheme="majorHAnsi"/>
        <w:b/>
        <w:bCs/>
      </w:rPr>
      <w:t>Iniciativa OSN v</w:t>
    </w:r>
    <w:r w:rsidRPr="00AF044E">
      <w:rPr>
        <w:rFonts w:ascii="Cambria" w:hAnsi="Cambria" w:cs="Cambria"/>
        <w:b/>
        <w:bCs/>
      </w:rPr>
      <w:t> </w:t>
    </w:r>
    <w:r w:rsidRPr="00AF044E">
      <w:rPr>
        <w:rFonts w:ascii="Campton Book" w:hAnsi="Campton Book" w:cstheme="majorHAnsi"/>
        <w:b/>
        <w:bCs/>
      </w:rPr>
      <w:t>ČR a Učené společnosti</w:t>
    </w:r>
    <w:r w:rsidR="00AF044E" w:rsidRPr="00AF044E">
      <w:rPr>
        <w:rFonts w:ascii="Campton Book" w:hAnsi="Campton Book" w:cstheme="majorHAnsi"/>
        <w:b/>
        <w:bCs/>
      </w:rPr>
      <w:t xml:space="preserve"> ČR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9"/>
    <w:rsid w:val="0000610F"/>
    <w:rsid w:val="00057C56"/>
    <w:rsid w:val="000745B9"/>
    <w:rsid w:val="000A083C"/>
    <w:rsid w:val="000B0542"/>
    <w:rsid w:val="00254706"/>
    <w:rsid w:val="002D0F69"/>
    <w:rsid w:val="00345A62"/>
    <w:rsid w:val="0040391C"/>
    <w:rsid w:val="00437F75"/>
    <w:rsid w:val="00450A07"/>
    <w:rsid w:val="00461078"/>
    <w:rsid w:val="004756C6"/>
    <w:rsid w:val="005B4E76"/>
    <w:rsid w:val="005E01DF"/>
    <w:rsid w:val="00621349"/>
    <w:rsid w:val="006260EC"/>
    <w:rsid w:val="006901EC"/>
    <w:rsid w:val="006C05B3"/>
    <w:rsid w:val="00722627"/>
    <w:rsid w:val="008806BC"/>
    <w:rsid w:val="008B3AEC"/>
    <w:rsid w:val="00966067"/>
    <w:rsid w:val="009E2E08"/>
    <w:rsid w:val="009F1DB3"/>
    <w:rsid w:val="00A44416"/>
    <w:rsid w:val="00AF044E"/>
    <w:rsid w:val="00B0201F"/>
    <w:rsid w:val="00C368F0"/>
    <w:rsid w:val="00C606AE"/>
    <w:rsid w:val="00CF3608"/>
    <w:rsid w:val="00D01C00"/>
    <w:rsid w:val="00D260C5"/>
    <w:rsid w:val="00E12E5C"/>
    <w:rsid w:val="00E515C8"/>
    <w:rsid w:val="00EA4272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428EE"/>
  <w14:defaultImageDpi w14:val="32767"/>
  <w15:chartTrackingRefBased/>
  <w15:docId w15:val="{5B917D2D-3BE8-7D44-AB6F-5A419D0B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213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A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AEC"/>
  </w:style>
  <w:style w:type="paragraph" w:styleId="Zpat">
    <w:name w:val="footer"/>
    <w:basedOn w:val="Normln"/>
    <w:link w:val="ZpatChar"/>
    <w:uiPriority w:val="99"/>
    <w:unhideWhenUsed/>
    <w:rsid w:val="008B3A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447</Characters>
  <Application>Microsoft Office Word</Application>
  <DocSecurity>0</DocSecurity>
  <Lines>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Broza</dc:creator>
  <cp:keywords/>
  <dc:description/>
  <cp:lastModifiedBy>Michal Broza</cp:lastModifiedBy>
  <cp:revision>4</cp:revision>
  <dcterms:created xsi:type="dcterms:W3CDTF">2022-05-24T21:49:00Z</dcterms:created>
  <dcterms:modified xsi:type="dcterms:W3CDTF">2022-08-30T15:35:00Z</dcterms:modified>
</cp:coreProperties>
</file>